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A43" w:rsidRPr="006E30FC" w:rsidRDefault="00372A43" w:rsidP="00372A43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6E30FC">
        <w:rPr>
          <w:b/>
          <w:sz w:val="24"/>
          <w:szCs w:val="24"/>
        </w:rPr>
        <w:t>Уважаемые собственники помещений</w:t>
      </w:r>
    </w:p>
    <w:p w:rsidR="00372A43" w:rsidRPr="006E30FC" w:rsidRDefault="00372A43" w:rsidP="00372A43">
      <w:pPr>
        <w:jc w:val="center"/>
        <w:rPr>
          <w:b/>
          <w:sz w:val="24"/>
          <w:szCs w:val="24"/>
        </w:rPr>
      </w:pPr>
      <w:r w:rsidRPr="006E30FC">
        <w:rPr>
          <w:b/>
          <w:sz w:val="24"/>
          <w:szCs w:val="24"/>
        </w:rPr>
        <w:t>многоквартирного дома!</w:t>
      </w:r>
    </w:p>
    <w:p w:rsidR="00372A43" w:rsidRPr="006E30FC" w:rsidRDefault="00372A43" w:rsidP="00372A43">
      <w:pPr>
        <w:rPr>
          <w:sz w:val="24"/>
          <w:szCs w:val="24"/>
        </w:rPr>
      </w:pPr>
    </w:p>
    <w:p w:rsidR="00372A43" w:rsidRPr="006E30FC" w:rsidRDefault="00372A43" w:rsidP="00372A43">
      <w:pPr>
        <w:pStyle w:val="a6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E30FC">
        <w:rPr>
          <w:rFonts w:ascii="Times New Roman" w:hAnsi="Times New Roman" w:cs="Times New Roman"/>
          <w:sz w:val="24"/>
          <w:szCs w:val="24"/>
        </w:rPr>
        <w:t xml:space="preserve">В связи с исключением из реестра лицензий Нижегородской области Вашего многоквартирного дома (лицензиат – </w:t>
      </w:r>
      <w:r w:rsidRPr="006E30FC">
        <w:rPr>
          <w:rStyle w:val="fontstyle01"/>
          <w:sz w:val="24"/>
          <w:szCs w:val="24"/>
        </w:rPr>
        <w:t>ООО «</w:t>
      </w:r>
      <w:r>
        <w:rPr>
          <w:rStyle w:val="fontstyle01"/>
          <w:sz w:val="24"/>
          <w:szCs w:val="24"/>
        </w:rPr>
        <w:t>БНС-НАГОРНЫЙ</w:t>
      </w:r>
      <w:r w:rsidRPr="006E30FC">
        <w:rPr>
          <w:rStyle w:val="fontstyle01"/>
          <w:sz w:val="24"/>
          <w:szCs w:val="24"/>
        </w:rPr>
        <w:t>»</w:t>
      </w:r>
      <w:r w:rsidRPr="006E30FC">
        <w:rPr>
          <w:rFonts w:ascii="Times New Roman" w:hAnsi="Times New Roman" w:cs="Times New Roman"/>
          <w:sz w:val="24"/>
          <w:szCs w:val="24"/>
        </w:rPr>
        <w:t xml:space="preserve">), департамент жилья и инженерной инфраструктуры администрации города Нижнего Новгорода уведомляет вас, что в Вашем доме </w:t>
      </w:r>
      <w:r>
        <w:rPr>
          <w:rFonts w:ascii="Times New Roman" w:hAnsi="Times New Roman" w:cs="Times New Roman"/>
          <w:sz w:val="24"/>
          <w:szCs w:val="24"/>
        </w:rPr>
        <w:t>29 марта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2024</w:t>
      </w:r>
      <w:r w:rsidRPr="006E30FC">
        <w:rPr>
          <w:rFonts w:ascii="Times New Roman" w:hAnsi="Times New Roman" w:cs="Times New Roman"/>
          <w:sz w:val="24"/>
          <w:szCs w:val="24"/>
        </w:rPr>
        <w:t xml:space="preserve"> года в 19.00 собственники помещений должны провести общее собрание. </w:t>
      </w:r>
    </w:p>
    <w:p w:rsidR="00372A43" w:rsidRPr="006E30FC" w:rsidRDefault="00372A43" w:rsidP="00372A43">
      <w:pPr>
        <w:pStyle w:val="a6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E30FC">
        <w:rPr>
          <w:rFonts w:ascii="Times New Roman" w:hAnsi="Times New Roman" w:cs="Times New Roman"/>
          <w:sz w:val="24"/>
          <w:szCs w:val="24"/>
        </w:rPr>
        <w:t>Решению подлежат следующие вопросы:</w:t>
      </w:r>
    </w:p>
    <w:p w:rsidR="00372A43" w:rsidRPr="006E30FC" w:rsidRDefault="00372A43" w:rsidP="00372A43">
      <w:pPr>
        <w:numPr>
          <w:ilvl w:val="0"/>
          <w:numId w:val="1"/>
        </w:numPr>
        <w:spacing w:line="360" w:lineRule="auto"/>
        <w:ind w:left="0" w:firstLine="540"/>
        <w:jc w:val="both"/>
        <w:rPr>
          <w:b/>
          <w:sz w:val="24"/>
          <w:szCs w:val="24"/>
        </w:rPr>
      </w:pPr>
      <w:r w:rsidRPr="006E30FC">
        <w:rPr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372A43" w:rsidRPr="006E30FC" w:rsidRDefault="00372A43" w:rsidP="00372A43">
      <w:pPr>
        <w:numPr>
          <w:ilvl w:val="0"/>
          <w:numId w:val="1"/>
        </w:numPr>
        <w:spacing w:line="360" w:lineRule="auto"/>
        <w:ind w:left="0" w:firstLine="539"/>
        <w:jc w:val="both"/>
        <w:rPr>
          <w:b/>
          <w:sz w:val="24"/>
          <w:szCs w:val="24"/>
        </w:rPr>
      </w:pPr>
      <w:r w:rsidRPr="006E30FC">
        <w:rPr>
          <w:b/>
          <w:sz w:val="24"/>
          <w:szCs w:val="24"/>
        </w:rPr>
        <w:t>Выбор способа управления  многоквартирным домом:</w:t>
      </w:r>
    </w:p>
    <w:p w:rsidR="00372A43" w:rsidRDefault="00372A43" w:rsidP="00372A43">
      <w:pPr>
        <w:spacing w:line="360" w:lineRule="auto"/>
        <w:jc w:val="both"/>
        <w:rPr>
          <w:b/>
          <w:sz w:val="24"/>
          <w:szCs w:val="24"/>
        </w:rPr>
      </w:pPr>
      <w:r w:rsidRPr="006E30FC">
        <w:rPr>
          <w:b/>
          <w:sz w:val="24"/>
          <w:szCs w:val="24"/>
        </w:rPr>
        <w:t>-  посредством управления Управляющей организацией;</w:t>
      </w:r>
    </w:p>
    <w:p w:rsidR="003770C9" w:rsidRPr="006E30FC" w:rsidRDefault="003770C9" w:rsidP="00372A43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путем непосредственного управления с заключением договора облуживания (только для многоквартирного дома, расположенного по адресу: ул. Ульянова, д.45А); </w:t>
      </w:r>
    </w:p>
    <w:p w:rsidR="00372A43" w:rsidRPr="006E30FC" w:rsidRDefault="00372A43" w:rsidP="00372A43">
      <w:pPr>
        <w:spacing w:line="360" w:lineRule="auto"/>
        <w:jc w:val="both"/>
        <w:rPr>
          <w:b/>
          <w:sz w:val="24"/>
          <w:szCs w:val="24"/>
        </w:rPr>
      </w:pPr>
      <w:r w:rsidRPr="006E30FC">
        <w:rPr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372A43" w:rsidRPr="006E30FC" w:rsidRDefault="00372A43" w:rsidP="00372A43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30FC">
        <w:rPr>
          <w:b/>
          <w:sz w:val="24"/>
          <w:szCs w:val="24"/>
        </w:rPr>
        <w:t>3. Выбор управляющей организации либо правления ТСН.</w:t>
      </w:r>
    </w:p>
    <w:p w:rsidR="00372A43" w:rsidRPr="006E30FC" w:rsidRDefault="00372A43" w:rsidP="00372A43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30FC">
        <w:rPr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372A43" w:rsidRPr="006E30FC" w:rsidRDefault="00372A43" w:rsidP="00372A43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30FC">
        <w:rPr>
          <w:b/>
          <w:sz w:val="24"/>
          <w:szCs w:val="24"/>
        </w:rPr>
        <w:t>5. Утверждение размера платы за содержание жилого помещения.</w:t>
      </w:r>
    </w:p>
    <w:p w:rsidR="00372A43" w:rsidRPr="006E30FC" w:rsidRDefault="00372A43" w:rsidP="00372A43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30FC">
        <w:rPr>
          <w:b/>
          <w:sz w:val="24"/>
          <w:szCs w:val="24"/>
        </w:rPr>
        <w:t>6. Выбор порядка направления сообщений  о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372A43" w:rsidRPr="006E30FC" w:rsidRDefault="00372A43" w:rsidP="00372A43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30FC">
        <w:rPr>
          <w:b/>
          <w:sz w:val="24"/>
          <w:szCs w:val="24"/>
        </w:rPr>
        <w:t>7. Определение места хранения протоколов общих собраний собственников помещений и решений по вопросам, поставленным на голосование.</w:t>
      </w:r>
    </w:p>
    <w:p w:rsidR="00372A43" w:rsidRPr="006E30FC" w:rsidRDefault="00372A43" w:rsidP="00372A43">
      <w:pPr>
        <w:pStyle w:val="a6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E30FC">
        <w:rPr>
          <w:rFonts w:ascii="Times New Roman" w:hAnsi="Times New Roman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>
        <w:rPr>
          <w:rFonts w:ascii="Times New Roman" w:hAnsi="Times New Roman" w:cs="Times New Roman"/>
          <w:sz w:val="24"/>
          <w:szCs w:val="24"/>
        </w:rPr>
        <w:t>01 апреля</w:t>
      </w:r>
      <w:r w:rsidRPr="006E30FC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E30FC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6E30F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E30FC">
        <w:rPr>
          <w:rFonts w:ascii="Times New Roman" w:hAnsi="Times New Roman" w:cs="Times New Roman"/>
          <w:sz w:val="24"/>
          <w:szCs w:val="24"/>
        </w:rPr>
        <w:t xml:space="preserve">в департамент жилья и инженерной инфраструктуры администрации города Нижнего Новгорода (ул.Пискунова, д.47, каб.3). В случае непредставления документа в указанные сроки по многоквартирному дому будет проведен конкурс по выбору управляющей организации. </w:t>
      </w:r>
    </w:p>
    <w:p w:rsidR="00372A43" w:rsidRPr="006E30FC" w:rsidRDefault="00372A43" w:rsidP="00372A43">
      <w:pPr>
        <w:ind w:firstLine="540"/>
        <w:jc w:val="both"/>
        <w:rPr>
          <w:sz w:val="24"/>
          <w:szCs w:val="24"/>
        </w:rPr>
      </w:pPr>
    </w:p>
    <w:p w:rsidR="00372A43" w:rsidRPr="006E30FC" w:rsidRDefault="00372A43" w:rsidP="00372A43">
      <w:pPr>
        <w:ind w:firstLine="540"/>
        <w:jc w:val="both"/>
        <w:rPr>
          <w:sz w:val="24"/>
          <w:szCs w:val="24"/>
        </w:rPr>
      </w:pPr>
    </w:p>
    <w:p w:rsidR="00372A43" w:rsidRPr="006E30FC" w:rsidRDefault="00372A43" w:rsidP="00372A43">
      <w:pPr>
        <w:ind w:firstLine="540"/>
        <w:jc w:val="both"/>
        <w:rPr>
          <w:sz w:val="24"/>
          <w:szCs w:val="24"/>
        </w:rPr>
      </w:pPr>
    </w:p>
    <w:p w:rsidR="00372A43" w:rsidRPr="006E30FC" w:rsidRDefault="00372A43" w:rsidP="00372A43">
      <w:pPr>
        <w:ind w:firstLine="540"/>
        <w:jc w:val="both"/>
        <w:rPr>
          <w:sz w:val="24"/>
          <w:szCs w:val="24"/>
        </w:rPr>
      </w:pPr>
      <w:r w:rsidRPr="006E30FC">
        <w:rPr>
          <w:sz w:val="24"/>
          <w:szCs w:val="24"/>
        </w:rPr>
        <w:t>Департамент жилья</w:t>
      </w:r>
    </w:p>
    <w:p w:rsidR="00372A43" w:rsidRPr="006E30FC" w:rsidRDefault="00372A43" w:rsidP="00372A43">
      <w:pPr>
        <w:ind w:firstLine="540"/>
        <w:jc w:val="both"/>
        <w:rPr>
          <w:sz w:val="24"/>
          <w:szCs w:val="24"/>
        </w:rPr>
      </w:pPr>
      <w:r w:rsidRPr="006E30FC">
        <w:rPr>
          <w:sz w:val="24"/>
          <w:szCs w:val="24"/>
        </w:rPr>
        <w:t xml:space="preserve">и инженерной инфраструктуры                                                                       </w:t>
      </w:r>
    </w:p>
    <w:p w:rsidR="00372A43" w:rsidRPr="006E30FC" w:rsidRDefault="00372A43" w:rsidP="00372A43">
      <w:pPr>
        <w:ind w:firstLine="540"/>
        <w:jc w:val="both"/>
        <w:rPr>
          <w:sz w:val="24"/>
          <w:szCs w:val="24"/>
        </w:rPr>
      </w:pPr>
      <w:r w:rsidRPr="006E30FC">
        <w:rPr>
          <w:sz w:val="24"/>
          <w:szCs w:val="24"/>
        </w:rPr>
        <w:t>435 68 86</w:t>
      </w:r>
    </w:p>
    <w:p w:rsidR="00372A43" w:rsidRPr="006E30FC" w:rsidRDefault="00372A43" w:rsidP="00372A43">
      <w:pPr>
        <w:rPr>
          <w:rFonts w:eastAsia="Calibri"/>
          <w:sz w:val="27"/>
          <w:szCs w:val="27"/>
          <w:lang w:eastAsia="en-US"/>
        </w:rPr>
      </w:pPr>
    </w:p>
    <w:p w:rsidR="00372A43" w:rsidRPr="006E30FC" w:rsidRDefault="00372A43" w:rsidP="00372A43"/>
    <w:p w:rsidR="00372A43" w:rsidRPr="006E30FC" w:rsidRDefault="00372A43" w:rsidP="00372A43"/>
    <w:p w:rsidR="00372A43" w:rsidRPr="006E30FC" w:rsidRDefault="00372A43" w:rsidP="00372A43">
      <w:pPr>
        <w:jc w:val="center"/>
        <w:rPr>
          <w:b/>
          <w:sz w:val="27"/>
          <w:szCs w:val="27"/>
        </w:rPr>
      </w:pPr>
    </w:p>
    <w:p w:rsidR="003572E1" w:rsidRDefault="003572E1" w:rsidP="00F32B33">
      <w:pPr>
        <w:jc w:val="both"/>
        <w:rPr>
          <w:sz w:val="16"/>
          <w:szCs w:val="16"/>
        </w:rPr>
      </w:pPr>
    </w:p>
    <w:p w:rsidR="00FF1B83" w:rsidRDefault="00FF1B83" w:rsidP="00F32B33">
      <w:pPr>
        <w:jc w:val="both"/>
        <w:rPr>
          <w:sz w:val="16"/>
          <w:szCs w:val="16"/>
        </w:rPr>
      </w:pPr>
    </w:p>
    <w:p w:rsidR="00FF1B83" w:rsidRDefault="00FF1B83" w:rsidP="00F32B33">
      <w:pPr>
        <w:jc w:val="both"/>
        <w:rPr>
          <w:sz w:val="16"/>
          <w:szCs w:val="16"/>
        </w:rPr>
      </w:pPr>
    </w:p>
    <w:p w:rsidR="00FF1B83" w:rsidRDefault="00FF1B83" w:rsidP="00F32B33">
      <w:pPr>
        <w:jc w:val="both"/>
        <w:rPr>
          <w:sz w:val="16"/>
          <w:szCs w:val="16"/>
        </w:rPr>
      </w:pPr>
    </w:p>
    <w:p w:rsidR="003572E1" w:rsidRPr="00362DF8" w:rsidRDefault="003572E1" w:rsidP="003572E1">
      <w:pPr>
        <w:jc w:val="center"/>
        <w:rPr>
          <w:b/>
          <w:sz w:val="28"/>
          <w:szCs w:val="28"/>
        </w:rPr>
      </w:pPr>
      <w:r w:rsidRPr="00362DF8">
        <w:rPr>
          <w:b/>
          <w:sz w:val="28"/>
          <w:szCs w:val="28"/>
        </w:rPr>
        <w:t>Перечень МКД</w:t>
      </w:r>
    </w:p>
    <w:p w:rsidR="003572E1" w:rsidRPr="00362DF8" w:rsidRDefault="003572E1" w:rsidP="003572E1">
      <w:pPr>
        <w:jc w:val="center"/>
        <w:rPr>
          <w:b/>
          <w:sz w:val="28"/>
          <w:szCs w:val="28"/>
        </w:rPr>
      </w:pPr>
    </w:p>
    <w:tbl>
      <w:tblPr>
        <w:tblW w:w="9226" w:type="dxa"/>
        <w:tblInd w:w="96" w:type="dxa"/>
        <w:tblLook w:val="04A0" w:firstRow="1" w:lastRow="0" w:firstColumn="1" w:lastColumn="0" w:noHBand="0" w:noVBand="1"/>
      </w:tblPr>
      <w:tblGrid>
        <w:gridCol w:w="594"/>
        <w:gridCol w:w="2605"/>
        <w:gridCol w:w="3118"/>
        <w:gridCol w:w="2977"/>
      </w:tblGrid>
      <w:tr w:rsidR="003572E1" w:rsidRPr="00362DF8" w:rsidTr="00E1013C">
        <w:trPr>
          <w:trHeight w:val="540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2E1" w:rsidRPr="00362DF8" w:rsidRDefault="003572E1" w:rsidP="00E1013C">
            <w:pPr>
              <w:jc w:val="center"/>
              <w:rPr>
                <w:sz w:val="28"/>
                <w:szCs w:val="28"/>
              </w:rPr>
            </w:pPr>
            <w:r w:rsidRPr="00362DF8">
              <w:rPr>
                <w:sz w:val="28"/>
                <w:szCs w:val="28"/>
              </w:rPr>
              <w:t>№ п/п</w:t>
            </w:r>
          </w:p>
        </w:tc>
        <w:tc>
          <w:tcPr>
            <w:tcW w:w="8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2E1" w:rsidRPr="00362DF8" w:rsidRDefault="003572E1" w:rsidP="00E1013C">
            <w:pPr>
              <w:ind w:firstLineChars="1500" w:firstLine="4200"/>
              <w:rPr>
                <w:sz w:val="28"/>
                <w:szCs w:val="28"/>
              </w:rPr>
            </w:pPr>
            <w:r w:rsidRPr="00362DF8">
              <w:rPr>
                <w:sz w:val="28"/>
                <w:szCs w:val="28"/>
              </w:rPr>
              <w:t>Адрес</w:t>
            </w:r>
          </w:p>
        </w:tc>
      </w:tr>
      <w:tr w:rsidR="003572E1" w:rsidRPr="00362DF8" w:rsidTr="00E1013C">
        <w:trPr>
          <w:trHeight w:val="510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2E1" w:rsidRPr="00362DF8" w:rsidRDefault="003572E1" w:rsidP="00E1013C">
            <w:pPr>
              <w:rPr>
                <w:sz w:val="28"/>
                <w:szCs w:val="28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2E1" w:rsidRPr="00362DF8" w:rsidRDefault="003572E1" w:rsidP="00E1013C">
            <w:pPr>
              <w:jc w:val="center"/>
              <w:rPr>
                <w:sz w:val="28"/>
                <w:szCs w:val="28"/>
              </w:rPr>
            </w:pPr>
            <w:r w:rsidRPr="00362DF8"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2E1" w:rsidRPr="00362DF8" w:rsidRDefault="003572E1" w:rsidP="00E1013C">
            <w:pPr>
              <w:jc w:val="center"/>
              <w:rPr>
                <w:sz w:val="28"/>
                <w:szCs w:val="28"/>
              </w:rPr>
            </w:pPr>
            <w:r w:rsidRPr="00362DF8">
              <w:rPr>
                <w:sz w:val="28"/>
                <w:szCs w:val="28"/>
              </w:rPr>
              <w:t>Улица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2E1" w:rsidRPr="00362DF8" w:rsidRDefault="003572E1" w:rsidP="00E1013C">
            <w:pPr>
              <w:jc w:val="center"/>
              <w:rPr>
                <w:sz w:val="28"/>
                <w:szCs w:val="28"/>
              </w:rPr>
            </w:pPr>
            <w:r w:rsidRPr="00362DF8">
              <w:rPr>
                <w:sz w:val="28"/>
                <w:szCs w:val="28"/>
              </w:rPr>
              <w:t>Номер МКД</w:t>
            </w:r>
          </w:p>
        </w:tc>
      </w:tr>
      <w:tr w:rsidR="003572E1" w:rsidRPr="00362DF8" w:rsidTr="00E1013C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2E1" w:rsidRPr="00362DF8" w:rsidRDefault="003572E1" w:rsidP="00E1013C">
            <w:pPr>
              <w:jc w:val="center"/>
              <w:rPr>
                <w:sz w:val="28"/>
                <w:szCs w:val="28"/>
              </w:rPr>
            </w:pPr>
            <w:r w:rsidRPr="00362DF8">
              <w:rPr>
                <w:sz w:val="28"/>
                <w:szCs w:val="28"/>
              </w:rPr>
              <w:t>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2E1" w:rsidRPr="00362DF8" w:rsidRDefault="003572E1" w:rsidP="00E1013C">
            <w:pPr>
              <w:jc w:val="center"/>
              <w:rPr>
                <w:sz w:val="28"/>
                <w:szCs w:val="28"/>
              </w:rPr>
            </w:pPr>
            <w:r w:rsidRPr="00362DF8">
              <w:rPr>
                <w:sz w:val="28"/>
                <w:szCs w:val="28"/>
              </w:rPr>
              <w:t>г. Нижний Новгород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2E1" w:rsidRPr="00362DF8" w:rsidRDefault="00362DF8" w:rsidP="00E1013C">
            <w:pPr>
              <w:jc w:val="center"/>
              <w:rPr>
                <w:sz w:val="28"/>
                <w:szCs w:val="28"/>
              </w:rPr>
            </w:pPr>
            <w:r w:rsidRPr="00362DF8">
              <w:rPr>
                <w:sz w:val="28"/>
                <w:szCs w:val="28"/>
              </w:rPr>
              <w:t>Родионова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2E1" w:rsidRPr="00362DF8" w:rsidRDefault="00362DF8" w:rsidP="00E1013C">
            <w:pPr>
              <w:jc w:val="center"/>
              <w:rPr>
                <w:sz w:val="28"/>
                <w:szCs w:val="28"/>
              </w:rPr>
            </w:pPr>
            <w:r w:rsidRPr="00362DF8">
              <w:rPr>
                <w:sz w:val="28"/>
                <w:szCs w:val="28"/>
              </w:rPr>
              <w:t>189/24</w:t>
            </w:r>
          </w:p>
        </w:tc>
      </w:tr>
      <w:tr w:rsidR="003572E1" w:rsidRPr="00362DF8" w:rsidTr="00E1013C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2E1" w:rsidRPr="00362DF8" w:rsidRDefault="003572E1" w:rsidP="00E1013C">
            <w:pPr>
              <w:jc w:val="center"/>
              <w:rPr>
                <w:sz w:val="28"/>
                <w:szCs w:val="28"/>
              </w:rPr>
            </w:pPr>
            <w:r w:rsidRPr="00362DF8">
              <w:rPr>
                <w:sz w:val="28"/>
                <w:szCs w:val="28"/>
              </w:rPr>
              <w:t>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2E1" w:rsidRPr="00362DF8" w:rsidRDefault="003572E1" w:rsidP="00E1013C">
            <w:pPr>
              <w:jc w:val="center"/>
              <w:rPr>
                <w:sz w:val="28"/>
                <w:szCs w:val="28"/>
              </w:rPr>
            </w:pPr>
            <w:r w:rsidRPr="00362DF8">
              <w:rPr>
                <w:sz w:val="28"/>
                <w:szCs w:val="28"/>
              </w:rPr>
              <w:t>г. Нижний Новгород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2E1" w:rsidRPr="00362DF8" w:rsidRDefault="00362DF8" w:rsidP="00E1013C">
            <w:pPr>
              <w:jc w:val="center"/>
              <w:rPr>
                <w:sz w:val="28"/>
                <w:szCs w:val="28"/>
              </w:rPr>
            </w:pPr>
            <w:r w:rsidRPr="00362DF8">
              <w:rPr>
                <w:sz w:val="28"/>
                <w:szCs w:val="28"/>
              </w:rPr>
              <w:t>Ульянова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2E1" w:rsidRPr="00362DF8" w:rsidRDefault="00362DF8" w:rsidP="00E1013C">
            <w:pPr>
              <w:jc w:val="center"/>
              <w:rPr>
                <w:sz w:val="28"/>
                <w:szCs w:val="28"/>
              </w:rPr>
            </w:pPr>
            <w:r w:rsidRPr="00362DF8">
              <w:rPr>
                <w:sz w:val="28"/>
                <w:szCs w:val="28"/>
              </w:rPr>
              <w:t>45А</w:t>
            </w:r>
          </w:p>
        </w:tc>
      </w:tr>
    </w:tbl>
    <w:p w:rsidR="003572E1" w:rsidRPr="00362DF8" w:rsidRDefault="003572E1" w:rsidP="00F32B33">
      <w:pPr>
        <w:jc w:val="both"/>
        <w:rPr>
          <w:sz w:val="28"/>
          <w:szCs w:val="28"/>
        </w:rPr>
      </w:pPr>
    </w:p>
    <w:sectPr w:rsidR="003572E1" w:rsidRPr="00362DF8" w:rsidSect="009C0EA6">
      <w:headerReference w:type="default" r:id="rId7"/>
      <w:pgSz w:w="11907" w:h="16834" w:code="9"/>
      <w:pgMar w:top="964" w:right="737" w:bottom="709" w:left="964" w:header="289" w:footer="2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2A2" w:rsidRDefault="007702A2" w:rsidP="00BF458C">
      <w:r>
        <w:separator/>
      </w:r>
    </w:p>
  </w:endnote>
  <w:endnote w:type="continuationSeparator" w:id="0">
    <w:p w:rsidR="007702A2" w:rsidRDefault="007702A2" w:rsidP="00BF4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2A2" w:rsidRDefault="007702A2" w:rsidP="00BF458C">
      <w:r>
        <w:separator/>
      </w:r>
    </w:p>
  </w:footnote>
  <w:footnote w:type="continuationSeparator" w:id="0">
    <w:p w:rsidR="007702A2" w:rsidRDefault="007702A2" w:rsidP="00BF4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058" w:rsidRDefault="00896058" w:rsidP="004462E3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6A90"/>
    <w:rsid w:val="00016F1F"/>
    <w:rsid w:val="00020D55"/>
    <w:rsid w:val="00046196"/>
    <w:rsid w:val="00054457"/>
    <w:rsid w:val="00066A90"/>
    <w:rsid w:val="000676A8"/>
    <w:rsid w:val="00084467"/>
    <w:rsid w:val="000906DE"/>
    <w:rsid w:val="0009381E"/>
    <w:rsid w:val="000A2F79"/>
    <w:rsid w:val="000B7106"/>
    <w:rsid w:val="001039FD"/>
    <w:rsid w:val="00121832"/>
    <w:rsid w:val="00142FD9"/>
    <w:rsid w:val="00155273"/>
    <w:rsid w:val="00161EFA"/>
    <w:rsid w:val="001870D2"/>
    <w:rsid w:val="00190791"/>
    <w:rsid w:val="001B5DCF"/>
    <w:rsid w:val="001C35D9"/>
    <w:rsid w:val="001D78E2"/>
    <w:rsid w:val="001E2828"/>
    <w:rsid w:val="001F3F39"/>
    <w:rsid w:val="0020453F"/>
    <w:rsid w:val="002132CA"/>
    <w:rsid w:val="0021492B"/>
    <w:rsid w:val="00217790"/>
    <w:rsid w:val="00224ED4"/>
    <w:rsid w:val="00226DEA"/>
    <w:rsid w:val="002521D2"/>
    <w:rsid w:val="002646B6"/>
    <w:rsid w:val="002746D3"/>
    <w:rsid w:val="002850F3"/>
    <w:rsid w:val="00285A19"/>
    <w:rsid w:val="002914AD"/>
    <w:rsid w:val="00291C60"/>
    <w:rsid w:val="002920C4"/>
    <w:rsid w:val="002A7D37"/>
    <w:rsid w:val="002C345C"/>
    <w:rsid w:val="002E6A58"/>
    <w:rsid w:val="002F1121"/>
    <w:rsid w:val="002F23EF"/>
    <w:rsid w:val="00355F19"/>
    <w:rsid w:val="003572E1"/>
    <w:rsid w:val="00362DF8"/>
    <w:rsid w:val="003671C2"/>
    <w:rsid w:val="00372A43"/>
    <w:rsid w:val="003770C9"/>
    <w:rsid w:val="0037766C"/>
    <w:rsid w:val="0038206E"/>
    <w:rsid w:val="00396E47"/>
    <w:rsid w:val="003A10F3"/>
    <w:rsid w:val="003A1E2C"/>
    <w:rsid w:val="003B1A26"/>
    <w:rsid w:val="003F7833"/>
    <w:rsid w:val="004042D8"/>
    <w:rsid w:val="00411C5D"/>
    <w:rsid w:val="004245B5"/>
    <w:rsid w:val="004462E3"/>
    <w:rsid w:val="00472263"/>
    <w:rsid w:val="00474BAC"/>
    <w:rsid w:val="0048063D"/>
    <w:rsid w:val="004B6488"/>
    <w:rsid w:val="004C14FA"/>
    <w:rsid w:val="004E2BD5"/>
    <w:rsid w:val="00501190"/>
    <w:rsid w:val="0051006E"/>
    <w:rsid w:val="00511F5D"/>
    <w:rsid w:val="00533E8D"/>
    <w:rsid w:val="00534ED7"/>
    <w:rsid w:val="00535D3A"/>
    <w:rsid w:val="00536A35"/>
    <w:rsid w:val="00545B19"/>
    <w:rsid w:val="00580BD3"/>
    <w:rsid w:val="005816C3"/>
    <w:rsid w:val="00590976"/>
    <w:rsid w:val="005B3730"/>
    <w:rsid w:val="00600DBF"/>
    <w:rsid w:val="00607707"/>
    <w:rsid w:val="00611258"/>
    <w:rsid w:val="006368F1"/>
    <w:rsid w:val="00643C6C"/>
    <w:rsid w:val="00645C61"/>
    <w:rsid w:val="00664EBD"/>
    <w:rsid w:val="00681567"/>
    <w:rsid w:val="006827EE"/>
    <w:rsid w:val="00685414"/>
    <w:rsid w:val="00696F25"/>
    <w:rsid w:val="006A2958"/>
    <w:rsid w:val="006A37D5"/>
    <w:rsid w:val="006B6E60"/>
    <w:rsid w:val="006C35B0"/>
    <w:rsid w:val="006D156C"/>
    <w:rsid w:val="006E08E9"/>
    <w:rsid w:val="006E0B07"/>
    <w:rsid w:val="007029B0"/>
    <w:rsid w:val="0072347D"/>
    <w:rsid w:val="007253D8"/>
    <w:rsid w:val="007505C7"/>
    <w:rsid w:val="00761F03"/>
    <w:rsid w:val="007700F0"/>
    <w:rsid w:val="007702A2"/>
    <w:rsid w:val="00776472"/>
    <w:rsid w:val="00795C31"/>
    <w:rsid w:val="00797684"/>
    <w:rsid w:val="007A1D9E"/>
    <w:rsid w:val="007A58BE"/>
    <w:rsid w:val="007D74B5"/>
    <w:rsid w:val="007F06DA"/>
    <w:rsid w:val="007F6487"/>
    <w:rsid w:val="0080096C"/>
    <w:rsid w:val="008162A1"/>
    <w:rsid w:val="008247EC"/>
    <w:rsid w:val="00855082"/>
    <w:rsid w:val="00863313"/>
    <w:rsid w:val="00872A62"/>
    <w:rsid w:val="00896058"/>
    <w:rsid w:val="0090187C"/>
    <w:rsid w:val="009058F4"/>
    <w:rsid w:val="009251CE"/>
    <w:rsid w:val="009270F8"/>
    <w:rsid w:val="00942637"/>
    <w:rsid w:val="00943FEB"/>
    <w:rsid w:val="00974C2E"/>
    <w:rsid w:val="009A1BAE"/>
    <w:rsid w:val="009B4714"/>
    <w:rsid w:val="009C0EA6"/>
    <w:rsid w:val="009D3E08"/>
    <w:rsid w:val="009F026C"/>
    <w:rsid w:val="00A316C9"/>
    <w:rsid w:val="00A500E4"/>
    <w:rsid w:val="00A524DE"/>
    <w:rsid w:val="00A92F17"/>
    <w:rsid w:val="00AC2176"/>
    <w:rsid w:val="00AD7580"/>
    <w:rsid w:val="00AE443A"/>
    <w:rsid w:val="00AE5AE9"/>
    <w:rsid w:val="00AF15CD"/>
    <w:rsid w:val="00AF6DBB"/>
    <w:rsid w:val="00B225DB"/>
    <w:rsid w:val="00B4271B"/>
    <w:rsid w:val="00B447AA"/>
    <w:rsid w:val="00B4696B"/>
    <w:rsid w:val="00B4699F"/>
    <w:rsid w:val="00B51037"/>
    <w:rsid w:val="00BA0DAC"/>
    <w:rsid w:val="00BA2593"/>
    <w:rsid w:val="00BA4FB7"/>
    <w:rsid w:val="00BA5B1C"/>
    <w:rsid w:val="00BC3C78"/>
    <w:rsid w:val="00BF458C"/>
    <w:rsid w:val="00C16A6C"/>
    <w:rsid w:val="00C30569"/>
    <w:rsid w:val="00C51E58"/>
    <w:rsid w:val="00C54107"/>
    <w:rsid w:val="00C9093F"/>
    <w:rsid w:val="00C965AA"/>
    <w:rsid w:val="00CB591A"/>
    <w:rsid w:val="00CC5145"/>
    <w:rsid w:val="00D047D5"/>
    <w:rsid w:val="00D058D8"/>
    <w:rsid w:val="00D106D2"/>
    <w:rsid w:val="00D21979"/>
    <w:rsid w:val="00D32579"/>
    <w:rsid w:val="00D44BBB"/>
    <w:rsid w:val="00D565B8"/>
    <w:rsid w:val="00D605D1"/>
    <w:rsid w:val="00D835D1"/>
    <w:rsid w:val="00D932C9"/>
    <w:rsid w:val="00DC4795"/>
    <w:rsid w:val="00DC592A"/>
    <w:rsid w:val="00DC7A72"/>
    <w:rsid w:val="00DE442F"/>
    <w:rsid w:val="00DF34ED"/>
    <w:rsid w:val="00E00331"/>
    <w:rsid w:val="00E13569"/>
    <w:rsid w:val="00E16B3D"/>
    <w:rsid w:val="00E41C5D"/>
    <w:rsid w:val="00E92DA8"/>
    <w:rsid w:val="00EB624F"/>
    <w:rsid w:val="00EB7330"/>
    <w:rsid w:val="00F136DB"/>
    <w:rsid w:val="00F275C7"/>
    <w:rsid w:val="00F32B33"/>
    <w:rsid w:val="00F72494"/>
    <w:rsid w:val="00F73BE5"/>
    <w:rsid w:val="00F859A7"/>
    <w:rsid w:val="00F917B3"/>
    <w:rsid w:val="00F954FE"/>
    <w:rsid w:val="00F95DCA"/>
    <w:rsid w:val="00FA6359"/>
    <w:rsid w:val="00FB1C99"/>
    <w:rsid w:val="00FC1910"/>
    <w:rsid w:val="00FC4973"/>
    <w:rsid w:val="00FD5AFF"/>
    <w:rsid w:val="00FD7A55"/>
    <w:rsid w:val="00FF1B83"/>
    <w:rsid w:val="00FF2379"/>
    <w:rsid w:val="00FF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10270"/>
  <w15:docId w15:val="{A9CAF287-750A-4D86-AD97-18E4BA5C2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A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66A90"/>
    <w:pPr>
      <w:jc w:val="center"/>
    </w:pPr>
    <w:rPr>
      <w:b/>
      <w:sz w:val="32"/>
    </w:rPr>
  </w:style>
  <w:style w:type="paragraph" w:styleId="a4">
    <w:name w:val="header"/>
    <w:basedOn w:val="a"/>
    <w:link w:val="a5"/>
    <w:rsid w:val="00066A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66A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rsid w:val="00066A90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  <w:style w:type="character" w:styleId="a7">
    <w:name w:val="Hyperlink"/>
    <w:rsid w:val="00536A35"/>
    <w:rPr>
      <w:color w:val="0000FF"/>
      <w:u w:val="single"/>
    </w:rPr>
  </w:style>
  <w:style w:type="paragraph" w:customStyle="1" w:styleId="ConsPlusNormal">
    <w:name w:val="ConsPlusNormal"/>
    <w:uiPriority w:val="99"/>
    <w:rsid w:val="009C0EA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7249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249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basedOn w:val="a0"/>
    <w:rsid w:val="00D44BB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6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Екатерина Николаевна</dc:creator>
  <cp:lastModifiedBy>Цыганова Марина Евгеньевна</cp:lastModifiedBy>
  <cp:revision>49</cp:revision>
  <cp:lastPrinted>2024-03-15T13:42:00Z</cp:lastPrinted>
  <dcterms:created xsi:type="dcterms:W3CDTF">2021-08-19T06:38:00Z</dcterms:created>
  <dcterms:modified xsi:type="dcterms:W3CDTF">2024-03-18T05:46:00Z</dcterms:modified>
</cp:coreProperties>
</file>